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C2AC1">
      <w:pPr>
        <w:spacing w:line="579" w:lineRule="atLeast"/>
        <w:ind w:right="-609" w:rightChars="-308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40"/>
          <w:szCs w:val="40"/>
        </w:rPr>
        <w:t xml:space="preserve"> </w:t>
      </w:r>
    </w:p>
    <w:p w14:paraId="2CF237CF">
      <w:pPr>
        <w:widowControl/>
        <w:shd w:val="clear" w:color="auto" w:fill="FFFFFF"/>
        <w:spacing w:line="600" w:lineRule="exact"/>
        <w:jc w:val="center"/>
        <w:textAlignment w:val="baseline"/>
        <w:rPr>
          <w:rFonts w:ascii="方正小标宋简体" w:eastAsia="方正小标宋简体"/>
          <w:bCs/>
          <w:color w:val="000000"/>
          <w:spacing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</w:rPr>
        <w:t>2024年洛江区物业服务行业技能竞赛</w:t>
      </w:r>
    </w:p>
    <w:p w14:paraId="6A1F28EC">
      <w:pPr>
        <w:widowControl/>
        <w:shd w:val="clear" w:color="auto" w:fill="FFFFFF"/>
        <w:spacing w:line="600" w:lineRule="exact"/>
        <w:jc w:val="center"/>
        <w:textAlignment w:val="baseline"/>
        <w:rPr>
          <w:rFonts w:ascii="方正小标宋简体" w:eastAsia="方正小标宋简体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</w:rPr>
        <w:t>（团体赛）获奖企业名单</w:t>
      </w:r>
    </w:p>
    <w:p w14:paraId="72976885">
      <w:pPr>
        <w:spacing w:line="240" w:lineRule="exact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 xml:space="preserve"> </w:t>
      </w:r>
    </w:p>
    <w:tbl>
      <w:tblPr>
        <w:tblStyle w:val="8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5954"/>
      </w:tblGrid>
      <w:tr w14:paraId="4BD5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A346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竞赛项目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CF7B">
            <w:pPr>
              <w:spacing w:line="579" w:lineRule="atLeast"/>
              <w:ind w:right="-609" w:rightChars="-308" w:firstLine="456" w:firstLineChars="17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奖项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1B16">
            <w:pPr>
              <w:spacing w:line="579" w:lineRule="atLeast"/>
              <w:ind w:right="-609" w:rightChars="-308" w:firstLine="2412" w:firstLineChars="9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获奖企业</w:t>
            </w:r>
          </w:p>
        </w:tc>
      </w:tr>
      <w:tr w14:paraId="7D05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E49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消防演练竞赛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D6D5">
            <w:pPr>
              <w:spacing w:line="579" w:lineRule="atLeast"/>
              <w:ind w:right="-609" w:rightChars="-308" w:firstLine="263" w:firstLineChars="9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DEEF">
            <w:pPr>
              <w:spacing w:line="579" w:lineRule="atLeast"/>
              <w:ind w:right="-609" w:rightChars="-30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福建太平富邦物业管理有限公司</w:t>
            </w:r>
          </w:p>
        </w:tc>
      </w:tr>
      <w:tr w14:paraId="4F74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4B04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77F3">
            <w:pPr>
              <w:spacing w:line="579" w:lineRule="atLeast"/>
              <w:ind w:right="-609" w:rightChars="-308" w:firstLine="263" w:firstLineChars="9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34BD">
            <w:pPr>
              <w:spacing w:line="579" w:lineRule="atLeast"/>
              <w:ind w:right="-609" w:rightChars="-30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福建南方物业管理有限公司</w:t>
            </w:r>
          </w:p>
        </w:tc>
      </w:tr>
      <w:tr w14:paraId="1832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DD26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ABC8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1AF7">
            <w:pPr>
              <w:spacing w:line="579" w:lineRule="atLeast"/>
              <w:ind w:right="-609" w:rightChars="-30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今日大唐（泉州）物业管理有限公司</w:t>
            </w:r>
          </w:p>
        </w:tc>
      </w:tr>
      <w:tr w14:paraId="3148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4E9D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43D9">
            <w:pPr>
              <w:spacing w:line="579" w:lineRule="atLeast"/>
              <w:ind w:right="-609" w:rightChars="-308" w:firstLine="263" w:firstLineChars="9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1C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福建省远宏物业管理有限公司</w:t>
            </w:r>
          </w:p>
        </w:tc>
      </w:tr>
      <w:tr w14:paraId="5D4D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A9E7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BA32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59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福建伯恩物业集团有限公司泉州分公司</w:t>
            </w:r>
          </w:p>
        </w:tc>
      </w:tr>
      <w:tr w14:paraId="5DA9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972A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48F5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9A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泉州市正恒物业管理有限公司</w:t>
            </w:r>
          </w:p>
        </w:tc>
      </w:tr>
      <w:tr w14:paraId="1386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9708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D831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F9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泉州市汇龙物业管理有限公司洛江分公司</w:t>
            </w:r>
          </w:p>
        </w:tc>
      </w:tr>
      <w:tr w14:paraId="1CD9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4CF8">
            <w:pPr>
              <w:spacing w:line="579" w:lineRule="atLeast"/>
              <w:ind w:right="-609" w:rightChars="-30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防汛演练竞赛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ED1B">
            <w:pPr>
              <w:spacing w:line="579" w:lineRule="atLeast"/>
              <w:ind w:right="-609" w:rightChars="-308" w:firstLine="263" w:firstLineChars="9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9D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泉州市汇龙物业管理有限公司洛江分公司</w:t>
            </w:r>
          </w:p>
        </w:tc>
      </w:tr>
      <w:tr w14:paraId="4923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0A02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E29C">
            <w:pPr>
              <w:spacing w:line="579" w:lineRule="atLeast"/>
              <w:ind w:right="-609" w:rightChars="-308" w:firstLine="263" w:firstLineChars="9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82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泉州市正恒物业管理有限公司</w:t>
            </w:r>
          </w:p>
        </w:tc>
      </w:tr>
      <w:tr w14:paraId="3A25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1AEC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288C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31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福建伯恩物业集团有限公司泉州分公司</w:t>
            </w:r>
          </w:p>
        </w:tc>
      </w:tr>
      <w:tr w14:paraId="2EA9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09A1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2653">
            <w:pPr>
              <w:spacing w:line="579" w:lineRule="atLeast"/>
              <w:ind w:right="-609" w:rightChars="-308" w:firstLine="263" w:firstLineChars="9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7F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福建太平富邦物业管理有限公司</w:t>
            </w:r>
          </w:p>
        </w:tc>
      </w:tr>
      <w:tr w14:paraId="3AAA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CEDA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C556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0E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福建南方物业管理有限公司</w:t>
            </w:r>
          </w:p>
        </w:tc>
      </w:tr>
      <w:tr w14:paraId="2428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3BFB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2F07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C2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泉州城乡物业管理有限公司</w:t>
            </w:r>
          </w:p>
        </w:tc>
      </w:tr>
    </w:tbl>
    <w:p w14:paraId="41110C3F">
      <w:pPr>
        <w:spacing w:line="380" w:lineRule="exact"/>
        <w:rPr>
          <w:rFonts w:eastAsia="仿宋_GB2312"/>
          <w:szCs w:val="32"/>
        </w:rPr>
      </w:pPr>
    </w:p>
    <w:p w14:paraId="74F535D6">
      <w:pPr>
        <w:spacing w:line="380" w:lineRule="exact"/>
        <w:rPr>
          <w:rFonts w:eastAsia="仿宋_GB2312"/>
          <w:szCs w:val="32"/>
        </w:rPr>
      </w:pPr>
    </w:p>
    <w:p w14:paraId="14AFC5E3">
      <w:pPr>
        <w:spacing w:line="380" w:lineRule="exact"/>
        <w:rPr>
          <w:rFonts w:eastAsia="仿宋_GB2312"/>
          <w:szCs w:val="32"/>
        </w:rPr>
      </w:pPr>
    </w:p>
    <w:p w14:paraId="4619BEDA">
      <w:pPr>
        <w:spacing w:line="380" w:lineRule="exact"/>
        <w:rPr>
          <w:rFonts w:eastAsia="仿宋_GB2312"/>
          <w:szCs w:val="32"/>
        </w:rPr>
      </w:pPr>
    </w:p>
    <w:p w14:paraId="4D8F6A74">
      <w:pPr>
        <w:tabs>
          <w:tab w:val="left" w:pos="540"/>
        </w:tabs>
        <w:spacing w:line="240" w:lineRule="auto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8458200</wp:posOffset>
                </wp:positionV>
                <wp:extent cx="6134100" cy="0"/>
                <wp:effectExtent l="0" t="4445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666pt;height:0pt;width:483pt;z-index:251660288;mso-width-relative:page;mso-height-relative:page;" filled="f" stroked="t" coordsize="21600,21600" o:gfxdata="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FXAOdcAAAAMAQAADwAAAAAAAAABACAAAAAiAAAAZHJzL2Rvd25yZXYueG1s&#10;UEsBAhQAFAAAAAgAh07iQJ6utwb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871" w:right="1304" w:bottom="1644" w:left="1531" w:header="851" w:footer="992" w:gutter="0"/>
      <w:pgNumType w:fmt="numberInDash"/>
      <w:cols w:space="0" w:num="1"/>
      <w:rtlGutter w:val="0"/>
      <w:docGrid w:type="linesAndChars" w:linePitch="312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9E6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1BCFF"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21BCFF"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7C47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zU1MWIxZTQ3OGYwMGM1ZDUwN2IwODZkZTU0NjMifQ=="/>
  </w:docVars>
  <w:rsids>
    <w:rsidRoot w:val="00000000"/>
    <w:rsid w:val="01A324E9"/>
    <w:rsid w:val="074402CA"/>
    <w:rsid w:val="08B84ACC"/>
    <w:rsid w:val="09943A59"/>
    <w:rsid w:val="0B584344"/>
    <w:rsid w:val="0D136B12"/>
    <w:rsid w:val="0DC34850"/>
    <w:rsid w:val="127F16FA"/>
    <w:rsid w:val="139B3119"/>
    <w:rsid w:val="142B6A9A"/>
    <w:rsid w:val="14314AB0"/>
    <w:rsid w:val="1446781F"/>
    <w:rsid w:val="15E53C15"/>
    <w:rsid w:val="17263548"/>
    <w:rsid w:val="18F002B2"/>
    <w:rsid w:val="19DB225C"/>
    <w:rsid w:val="1C250273"/>
    <w:rsid w:val="1C7256C7"/>
    <w:rsid w:val="1CA92C52"/>
    <w:rsid w:val="1DF148B0"/>
    <w:rsid w:val="1EFD7285"/>
    <w:rsid w:val="209B2D0E"/>
    <w:rsid w:val="225C42C2"/>
    <w:rsid w:val="227969A8"/>
    <w:rsid w:val="22D622C7"/>
    <w:rsid w:val="25493224"/>
    <w:rsid w:val="2B8822C5"/>
    <w:rsid w:val="2C6609A6"/>
    <w:rsid w:val="2E935510"/>
    <w:rsid w:val="2EC2499A"/>
    <w:rsid w:val="2F58713C"/>
    <w:rsid w:val="304A49D9"/>
    <w:rsid w:val="33664FA1"/>
    <w:rsid w:val="34DB376C"/>
    <w:rsid w:val="360C07C6"/>
    <w:rsid w:val="3BA80C52"/>
    <w:rsid w:val="3BD66A3C"/>
    <w:rsid w:val="3CFD52EB"/>
    <w:rsid w:val="3E265A58"/>
    <w:rsid w:val="3F1C50AD"/>
    <w:rsid w:val="3F5B5BD6"/>
    <w:rsid w:val="3FD7C4F6"/>
    <w:rsid w:val="4A2C2648"/>
    <w:rsid w:val="4A4C0235"/>
    <w:rsid w:val="4E013DEC"/>
    <w:rsid w:val="4E8A5B90"/>
    <w:rsid w:val="52ED0B58"/>
    <w:rsid w:val="565D002E"/>
    <w:rsid w:val="57906F04"/>
    <w:rsid w:val="57FB3382"/>
    <w:rsid w:val="5818245E"/>
    <w:rsid w:val="59334E18"/>
    <w:rsid w:val="599D70BF"/>
    <w:rsid w:val="62CE653B"/>
    <w:rsid w:val="65EF3CCC"/>
    <w:rsid w:val="68A11FFC"/>
    <w:rsid w:val="6C731F01"/>
    <w:rsid w:val="727B38BE"/>
    <w:rsid w:val="72AC44E5"/>
    <w:rsid w:val="73595394"/>
    <w:rsid w:val="77E0263D"/>
    <w:rsid w:val="78DB1AA2"/>
    <w:rsid w:val="7A0D74F1"/>
    <w:rsid w:val="7CE02C9B"/>
    <w:rsid w:val="7D7A4E9D"/>
    <w:rsid w:val="7EC16AFC"/>
    <w:rsid w:val="D7DFD112"/>
    <w:rsid w:val="DDA9F674"/>
    <w:rsid w:val="EEBF13B2"/>
    <w:rsid w:val="FBD7A577"/>
    <w:rsid w:val="FC5C5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eastAsia="宋体" w:cs="宋体"/>
      <w:b/>
      <w:bCs/>
      <w:kern w:val="0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dectext1"/>
    <w:basedOn w:val="10"/>
    <w:qFormat/>
    <w:uiPriority w:val="0"/>
    <w:rPr>
      <w:rFonts w:hint="eastAsia" w:ascii="宋体" w:hAnsi="宋体" w:eastAsia="宋体" w:cs="Times New Roman"/>
      <w:color w:val="532C0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828</Characters>
  <Lines>0</Lines>
  <Paragraphs>0</Paragraphs>
  <TotalTime>21</TotalTime>
  <ScaleCrop>false</ScaleCrop>
  <LinksUpToDate>false</LinksUpToDate>
  <CharactersWithSpaces>914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2024-06-07T19:15:00Z</dcterms:created>
  <dc:creator>Administrator</dc:creator>
  <cp:lastModifiedBy>是MoMo不是MaiMai</cp:lastModifiedBy>
  <cp:lastPrinted>2024-08-09T08:51:00Z</cp:lastPrinted>
  <dcterms:modified xsi:type="dcterms:W3CDTF">2024-09-30T09:03:32Z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67C3E04E5EE74885B51E3456313398DC_13</vt:lpwstr>
  </property>
</Properties>
</file>